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4914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491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ANDERSON JAMES L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630 E FOOTHILL BLVD.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7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 DIMAS</w:t>
            </w:r>
          </w:p>
        </w:tc>
        <w:tc>
          <w:tcPr>
            <w:tcW w:w="10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91773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AMERICAN STATES WATER CO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AWR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"/>
        </w:trPr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EE"/>
          </w:tcPr>
          <w:p>
            <w:pPr>
              <w:spacing w:after="0"/>
              <w:rPr>
                <w:rFonts w:ascii="Arial" w:cs="Arial" w:eastAsia="Arial" w:hAnsi="Arial"/>
                <w:sz w:val="1"/>
                <w:szCs w:val="1"/>
                <w:color w:val="auto"/>
              </w:rPr>
            </w:pPr>
            <w:hyperlink r:id="rId13">
              <w:r>
                <w:rPr>
                  <w:rFonts w:ascii="Arial" w:cs="Arial" w:eastAsia="Arial" w:hAnsi="Arial"/>
                  <w:sz w:val="1"/>
                  <w:szCs w:val="1"/>
                  <w:color w:val="auto"/>
                </w:rPr>
                <w:t>]</w:t>
              </w:r>
            </w:hyperlink>
          </w:p>
        </w:tc>
        <w:tc>
          <w:tcPr>
            <w:tcW w:w="292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08/04/2021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jc w:val="center"/>
              <w:ind w:left="40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jc w:val="center"/>
              <w:ind w:left="4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08/04/2021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1,500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89.36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33,482.7743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jc w:val="center"/>
              <w:ind w:left="4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08/04/2021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3,400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89.24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30,082.7743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jc w:val="center"/>
              <w:ind w:left="4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08/04/2021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498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89.29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29,584.7743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jc w:val="center"/>
              <w:ind w:left="4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08/04/2021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800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89.3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28,784.7743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jc w:val="center"/>
              <w:ind w:left="4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08/04/2021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302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89.31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28,482.7743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/s/ James L. Anderson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08/05/2021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-2432050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30221" TargetMode="External"/><Relationship Id="rId13" Type="http://schemas.openxmlformats.org/officeDocument/2006/relationships/hyperlink" Target="http://www.sec.gov/cgi-bin/browse-edgar?action=getcompany&amp;CIK=0001056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2021-08-05T18:44:59Z</dcterms:created>
  <dcterms:modified xsi:type="dcterms:W3CDTF">2021-08-05T18:44:59Z</dcterms:modified>
</cp:coreProperties>
</file>