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HOLLOWAY ANNE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 E FOOTHILL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DIMAS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STATES WATER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AWR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88.855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38,517.8984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Anne M Holloway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7379" TargetMode="External"/><Relationship Id="rId5" Type="http://schemas.openxmlformats.org/officeDocument/2006/relationships/hyperlink" Target="http://www.sec.gov/cgi-bin/browse-edgar?action=getcompany&amp;CIK=0001056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3037</Characters>
  <CharactersWithSpaces>3534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